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FEEF" w14:textId="513495F7" w:rsidR="004902D6" w:rsidRDefault="004902D6" w:rsidP="004902D6">
      <w:pPr>
        <w:rPr>
          <w:sz w:val="32"/>
        </w:rPr>
      </w:pPr>
    </w:p>
    <w:p w14:paraId="65B268B1" w14:textId="7BD20049" w:rsidR="004902D6" w:rsidRDefault="004902D6" w:rsidP="00F2364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56FF0C7" wp14:editId="57A5EFA5">
            <wp:extent cx="15240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16875"/>
                    <a:stretch/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A17F3" w14:textId="048DF6E7" w:rsidR="004902D6" w:rsidRPr="004902D6" w:rsidRDefault="004902D6" w:rsidP="00F2364E">
      <w:pPr>
        <w:jc w:val="center"/>
        <w:rPr>
          <w:b/>
          <w:sz w:val="32"/>
        </w:rPr>
      </w:pPr>
      <w:r w:rsidRPr="004902D6">
        <w:rPr>
          <w:b/>
          <w:sz w:val="32"/>
        </w:rPr>
        <w:t>CLUB DAY 2017</w:t>
      </w:r>
    </w:p>
    <w:p w14:paraId="18EE4007" w14:textId="21BF87B4" w:rsidR="004902D6" w:rsidRPr="004902D6" w:rsidRDefault="004902D6" w:rsidP="004902D6">
      <w:pPr>
        <w:jc w:val="center"/>
        <w:rPr>
          <w:b/>
          <w:sz w:val="32"/>
        </w:rPr>
      </w:pPr>
      <w:r w:rsidRPr="004902D6">
        <w:rPr>
          <w:b/>
          <w:sz w:val="32"/>
        </w:rPr>
        <w:t xml:space="preserve">St. Margaret’s Centre, 12 Westwood Blvd, </w:t>
      </w:r>
      <w:proofErr w:type="spellStart"/>
      <w:r w:rsidRPr="004902D6">
        <w:rPr>
          <w:b/>
          <w:sz w:val="32"/>
        </w:rPr>
        <w:t>Tantallon</w:t>
      </w:r>
      <w:proofErr w:type="spellEnd"/>
    </w:p>
    <w:p w14:paraId="63CECB4F" w14:textId="4BC5C19B" w:rsidR="00F2364E" w:rsidRPr="004902D6" w:rsidRDefault="00F2364E" w:rsidP="00F2364E">
      <w:pPr>
        <w:jc w:val="center"/>
        <w:rPr>
          <w:b/>
          <w:sz w:val="32"/>
        </w:rPr>
      </w:pPr>
      <w:r w:rsidRPr="004902D6">
        <w:rPr>
          <w:b/>
          <w:sz w:val="32"/>
        </w:rPr>
        <w:t>September 23</w:t>
      </w:r>
      <w:r w:rsidRPr="004902D6">
        <w:rPr>
          <w:b/>
          <w:sz w:val="32"/>
          <w:vertAlign w:val="superscript"/>
        </w:rPr>
        <w:t>rd</w:t>
      </w:r>
      <w:r w:rsidRPr="004902D6">
        <w:rPr>
          <w:b/>
          <w:sz w:val="32"/>
        </w:rPr>
        <w:t>, 2017</w:t>
      </w:r>
    </w:p>
    <w:p w14:paraId="7CA14081" w14:textId="77777777" w:rsidR="004902D6" w:rsidRDefault="004902D6" w:rsidP="00F2364E">
      <w:pPr>
        <w:jc w:val="center"/>
        <w:rPr>
          <w:sz w:val="32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070"/>
        <w:gridCol w:w="7825"/>
      </w:tblGrid>
      <w:tr w:rsidR="00F2364E" w14:paraId="1D58BD15" w14:textId="77777777" w:rsidTr="00E832E0">
        <w:tc>
          <w:tcPr>
            <w:tcW w:w="9895" w:type="dxa"/>
            <w:gridSpan w:val="2"/>
            <w:shd w:val="clear" w:color="auto" w:fill="E7E6E6" w:themeFill="background2"/>
          </w:tcPr>
          <w:p w14:paraId="0F5A7C21" w14:textId="77777777" w:rsidR="00F2364E" w:rsidRP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Schedule</w:t>
            </w:r>
          </w:p>
        </w:tc>
      </w:tr>
      <w:tr w:rsidR="00F2364E" w14:paraId="73273A37" w14:textId="77777777" w:rsidTr="00E832E0">
        <w:tc>
          <w:tcPr>
            <w:tcW w:w="2070" w:type="dxa"/>
          </w:tcPr>
          <w:p w14:paraId="705A7FDB" w14:textId="77777777" w:rsidR="00F2364E" w:rsidRDefault="00F2364E" w:rsidP="00F2364E">
            <w:pPr>
              <w:jc w:val="center"/>
              <w:rPr>
                <w:sz w:val="24"/>
              </w:rPr>
            </w:pPr>
          </w:p>
          <w:p w14:paraId="5AE7DB5C" w14:textId="77777777" w:rsidR="00F2364E" w:rsidRDefault="00F2364E" w:rsidP="00F2364E">
            <w:pPr>
              <w:jc w:val="center"/>
              <w:rPr>
                <w:sz w:val="24"/>
              </w:rPr>
            </w:pPr>
          </w:p>
          <w:p w14:paraId="0BD73A5B" w14:textId="77777777" w:rsidR="00F2364E" w:rsidRDefault="00F2364E" w:rsidP="00F2364E">
            <w:pPr>
              <w:jc w:val="center"/>
              <w:rPr>
                <w:sz w:val="24"/>
              </w:rPr>
            </w:pPr>
          </w:p>
          <w:p w14:paraId="5AE6780B" w14:textId="77777777" w:rsidR="00F2364E" w:rsidRDefault="00F2364E" w:rsidP="00F2364E">
            <w:pPr>
              <w:jc w:val="center"/>
              <w:rPr>
                <w:sz w:val="24"/>
              </w:rPr>
            </w:pPr>
          </w:p>
          <w:p w14:paraId="569826AB" w14:textId="77777777" w:rsidR="00F2364E" w:rsidRDefault="00F2364E" w:rsidP="00F2364E">
            <w:pPr>
              <w:jc w:val="center"/>
              <w:rPr>
                <w:sz w:val="24"/>
              </w:rPr>
            </w:pPr>
          </w:p>
          <w:p w14:paraId="261064CF" w14:textId="77777777" w:rsid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am</w:t>
            </w:r>
          </w:p>
          <w:p w14:paraId="5DF8283F" w14:textId="77777777" w:rsid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14:paraId="142CEAEE" w14:textId="77777777" w:rsidR="00F2364E" w:rsidRP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pm</w:t>
            </w:r>
          </w:p>
        </w:tc>
        <w:tc>
          <w:tcPr>
            <w:tcW w:w="7825" w:type="dxa"/>
          </w:tcPr>
          <w:p w14:paraId="1A3D7179" w14:textId="77777777" w:rsid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 1-5 ON ICE SESSION</w:t>
            </w:r>
          </w:p>
          <w:p w14:paraId="4236ED99" w14:textId="77777777" w:rsidR="00F2364E" w:rsidRPr="00F2364E" w:rsidRDefault="00F2364E" w:rsidP="00F2364E">
            <w:pPr>
              <w:rPr>
                <w:b/>
                <w:sz w:val="24"/>
              </w:rPr>
            </w:pPr>
            <w:r w:rsidRPr="00F2364E">
              <w:rPr>
                <w:b/>
                <w:sz w:val="24"/>
              </w:rPr>
              <w:t>Sample STAR 1-5 Session</w:t>
            </w:r>
          </w:p>
          <w:p w14:paraId="5045DABA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9:00 – 9:20 am: Warm up Class (Highway lanes)</w:t>
            </w:r>
          </w:p>
          <w:p w14:paraId="22E4EABD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9:20 – 9:40 am: Jump Development Class (Continuous Lanes)</w:t>
            </w:r>
          </w:p>
          <w:p w14:paraId="430E0DFB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9:40 – 10:10 am: Open Session (with some assessments and stations)</w:t>
            </w:r>
          </w:p>
          <w:p w14:paraId="0D3B2E4D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10:10 am: FLOOD (ice resurfaced)</w:t>
            </w:r>
          </w:p>
          <w:p w14:paraId="326C0AD4" w14:textId="77777777" w:rsidR="00F2364E" w:rsidRPr="00F2364E" w:rsidRDefault="00F2364E" w:rsidP="00F2364E">
            <w:pPr>
              <w:jc w:val="center"/>
              <w:rPr>
                <w:b/>
                <w:sz w:val="24"/>
              </w:rPr>
            </w:pPr>
            <w:r w:rsidRPr="00F2364E">
              <w:rPr>
                <w:b/>
                <w:sz w:val="24"/>
              </w:rPr>
              <w:t>Monica to connect with Volunteers for a quick debrief of on ice session</w:t>
            </w:r>
          </w:p>
          <w:p w14:paraId="75E82C19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10:30 am: Power Class (full ice)</w:t>
            </w:r>
          </w:p>
          <w:p w14:paraId="66F0A70D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10:45 am: Creative Movement Class (Highway lanes)</w:t>
            </w:r>
          </w:p>
          <w:p w14:paraId="3945942F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11:00 am: Cool Down/Field Move Class</w:t>
            </w:r>
          </w:p>
          <w:p w14:paraId="3D52AF95" w14:textId="77777777" w:rsidR="00F2364E" w:rsidRPr="00F2364E" w:rsidRDefault="00F2364E" w:rsidP="00F2364E">
            <w:pPr>
              <w:rPr>
                <w:b/>
                <w:sz w:val="24"/>
              </w:rPr>
            </w:pPr>
            <w:r w:rsidRPr="00F2364E">
              <w:rPr>
                <w:b/>
                <w:sz w:val="24"/>
              </w:rPr>
              <w:t>(end of sample session)</w:t>
            </w:r>
          </w:p>
          <w:p w14:paraId="2826BF2C" w14:textId="77777777" w:rsid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11:10 am: Standards &amp; Assessments</w:t>
            </w:r>
          </w:p>
          <w:p w14:paraId="7180BEDE" w14:textId="77777777" w:rsidR="00F2364E" w:rsidRPr="00F2364E" w:rsidRDefault="00F2364E" w:rsidP="00F2364E">
            <w:pPr>
              <w:rPr>
                <w:sz w:val="24"/>
              </w:rPr>
            </w:pPr>
            <w:r>
              <w:rPr>
                <w:sz w:val="24"/>
              </w:rPr>
              <w:t>11:50 am: Finish</w:t>
            </w:r>
          </w:p>
        </w:tc>
      </w:tr>
      <w:tr w:rsidR="00F2364E" w14:paraId="4435BE9B" w14:textId="77777777" w:rsidTr="00E832E0">
        <w:tc>
          <w:tcPr>
            <w:tcW w:w="2070" w:type="dxa"/>
            <w:shd w:val="clear" w:color="auto" w:fill="E7E6E6" w:themeFill="background2"/>
          </w:tcPr>
          <w:p w14:paraId="42F13BA7" w14:textId="77777777" w:rsidR="00F2364E" w:rsidRP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– 1:00 pm</w:t>
            </w:r>
          </w:p>
        </w:tc>
        <w:tc>
          <w:tcPr>
            <w:tcW w:w="7825" w:type="dxa"/>
            <w:shd w:val="clear" w:color="auto" w:fill="E7E6E6" w:themeFill="background2"/>
          </w:tcPr>
          <w:p w14:paraId="3B8A5042" w14:textId="77777777" w:rsidR="00F2364E" w:rsidRPr="00F2364E" w:rsidRDefault="00F2364E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F2364E" w14:paraId="6C6E9260" w14:textId="77777777" w:rsidTr="00E832E0">
        <w:tc>
          <w:tcPr>
            <w:tcW w:w="2070" w:type="dxa"/>
          </w:tcPr>
          <w:p w14:paraId="5CDE16D9" w14:textId="77777777" w:rsidR="00F2364E" w:rsidRPr="00F2364E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  <w:tc>
          <w:tcPr>
            <w:tcW w:w="7825" w:type="dxa"/>
          </w:tcPr>
          <w:p w14:paraId="4F1F7B2B" w14:textId="77777777" w:rsidR="00F2364E" w:rsidRPr="00E832E0" w:rsidRDefault="00E832E0" w:rsidP="00E832E0">
            <w:pPr>
              <w:rPr>
                <w:b/>
                <w:sz w:val="24"/>
              </w:rPr>
            </w:pPr>
            <w:r w:rsidRPr="00E832E0">
              <w:rPr>
                <w:b/>
                <w:sz w:val="24"/>
              </w:rPr>
              <w:t>STAR 1-5 Overview &amp; On ice Debrief</w:t>
            </w:r>
          </w:p>
          <w:p w14:paraId="05C4EF86" w14:textId="77777777" w:rsidR="00E832E0" w:rsidRDefault="00E832E0" w:rsidP="00E832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Philosophy, rationale, strategies</w:t>
            </w:r>
          </w:p>
          <w:p w14:paraId="6F25A56B" w14:textId="77777777" w:rsidR="00E832E0" w:rsidRDefault="00E832E0" w:rsidP="00E832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Practical Scheduling &amp; Training Schedules</w:t>
            </w:r>
          </w:p>
          <w:p w14:paraId="1247ED7D" w14:textId="77777777" w:rsidR="00E832E0" w:rsidRPr="00F2364E" w:rsidRDefault="00E832E0" w:rsidP="00E832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Assessment Procedures and Processes</w:t>
            </w:r>
          </w:p>
        </w:tc>
      </w:tr>
      <w:tr w:rsidR="00F2364E" w14:paraId="4059D72A" w14:textId="77777777" w:rsidTr="00E832E0">
        <w:tc>
          <w:tcPr>
            <w:tcW w:w="2070" w:type="dxa"/>
            <w:shd w:val="clear" w:color="auto" w:fill="E7E6E6" w:themeFill="background2"/>
          </w:tcPr>
          <w:p w14:paraId="68F24F07" w14:textId="77777777" w:rsidR="00F2364E" w:rsidRPr="00F2364E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2:30 pm</w:t>
            </w:r>
          </w:p>
        </w:tc>
        <w:tc>
          <w:tcPr>
            <w:tcW w:w="7825" w:type="dxa"/>
            <w:shd w:val="clear" w:color="auto" w:fill="E7E6E6" w:themeFill="background2"/>
          </w:tcPr>
          <w:p w14:paraId="32CEBDF3" w14:textId="77777777" w:rsidR="00F2364E" w:rsidRPr="00F2364E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F2364E" w14:paraId="6A9081C6" w14:textId="77777777" w:rsidTr="00E832E0">
        <w:tc>
          <w:tcPr>
            <w:tcW w:w="2070" w:type="dxa"/>
          </w:tcPr>
          <w:p w14:paraId="51A02F76" w14:textId="77777777" w:rsidR="00F2364E" w:rsidRPr="00F2364E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2:45 pm</w:t>
            </w:r>
          </w:p>
        </w:tc>
        <w:tc>
          <w:tcPr>
            <w:tcW w:w="7825" w:type="dxa"/>
          </w:tcPr>
          <w:p w14:paraId="0949AD78" w14:textId="77777777" w:rsidR="00F2364E" w:rsidRPr="00F2364E" w:rsidRDefault="00E832E0" w:rsidP="00E832E0">
            <w:pPr>
              <w:rPr>
                <w:sz w:val="24"/>
              </w:rPr>
            </w:pPr>
            <w:r>
              <w:rPr>
                <w:sz w:val="24"/>
              </w:rPr>
              <w:t xml:space="preserve">Active for Life &amp; </w:t>
            </w:r>
            <w:bookmarkStart w:id="0" w:name="_GoBack"/>
            <w:bookmarkEnd w:id="0"/>
            <w:r>
              <w:rPr>
                <w:sz w:val="24"/>
              </w:rPr>
              <w:t>Synchronized Skating</w:t>
            </w:r>
          </w:p>
        </w:tc>
      </w:tr>
      <w:tr w:rsidR="00F2364E" w14:paraId="3F19A2EB" w14:textId="77777777" w:rsidTr="00E832E0">
        <w:tc>
          <w:tcPr>
            <w:tcW w:w="2070" w:type="dxa"/>
          </w:tcPr>
          <w:p w14:paraId="44CF7713" w14:textId="77777777" w:rsidR="00F2364E" w:rsidRPr="00F2364E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3:15 pm</w:t>
            </w:r>
          </w:p>
        </w:tc>
        <w:tc>
          <w:tcPr>
            <w:tcW w:w="7825" w:type="dxa"/>
          </w:tcPr>
          <w:p w14:paraId="6617EE30" w14:textId="666C25D1" w:rsidR="00F2364E" w:rsidRPr="00F2364E" w:rsidRDefault="004902D6" w:rsidP="00E832E0">
            <w:pPr>
              <w:rPr>
                <w:sz w:val="24"/>
              </w:rPr>
            </w:pPr>
            <w:r>
              <w:rPr>
                <w:sz w:val="24"/>
              </w:rPr>
              <w:t>Club Governance and Structure</w:t>
            </w:r>
          </w:p>
        </w:tc>
      </w:tr>
      <w:tr w:rsidR="00E832E0" w14:paraId="2909E508" w14:textId="77777777" w:rsidTr="00E832E0">
        <w:tc>
          <w:tcPr>
            <w:tcW w:w="2070" w:type="dxa"/>
          </w:tcPr>
          <w:p w14:paraId="558BF866" w14:textId="77777777" w:rsidR="00E832E0" w:rsidRDefault="00E832E0" w:rsidP="00F23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4:00 pm </w:t>
            </w:r>
          </w:p>
        </w:tc>
        <w:tc>
          <w:tcPr>
            <w:tcW w:w="7825" w:type="dxa"/>
          </w:tcPr>
          <w:p w14:paraId="75C53186" w14:textId="77777777" w:rsidR="00E832E0" w:rsidRPr="00F2364E" w:rsidRDefault="00E832E0" w:rsidP="00E832E0">
            <w:pPr>
              <w:rPr>
                <w:sz w:val="24"/>
              </w:rPr>
            </w:pPr>
            <w:r>
              <w:rPr>
                <w:sz w:val="24"/>
              </w:rPr>
              <w:t>Finish</w:t>
            </w:r>
          </w:p>
        </w:tc>
      </w:tr>
    </w:tbl>
    <w:p w14:paraId="7BA4276A" w14:textId="77777777" w:rsidR="00F2364E" w:rsidRPr="00F2364E" w:rsidRDefault="00F2364E" w:rsidP="00F2364E">
      <w:pPr>
        <w:jc w:val="center"/>
        <w:rPr>
          <w:sz w:val="32"/>
        </w:rPr>
      </w:pPr>
    </w:p>
    <w:p w14:paraId="63890099" w14:textId="77777777" w:rsidR="00F2364E" w:rsidRDefault="00F2364E" w:rsidP="00F2364E">
      <w:pPr>
        <w:jc w:val="center"/>
      </w:pPr>
    </w:p>
    <w:sectPr w:rsidR="00F2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D6AFB"/>
    <w:multiLevelType w:val="hybridMultilevel"/>
    <w:tmpl w:val="C8423A88"/>
    <w:lvl w:ilvl="0" w:tplc="3028F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E"/>
    <w:rsid w:val="004902D6"/>
    <w:rsid w:val="00525FF1"/>
    <w:rsid w:val="00754A4B"/>
    <w:rsid w:val="00DA6D52"/>
    <w:rsid w:val="00E832E0"/>
    <w:rsid w:val="00F2364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F9E1"/>
  <w15:chartTrackingRefBased/>
  <w15:docId w15:val="{B9F0E513-631A-4B18-B106-D7D28EF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Lockie</dc:creator>
  <cp:keywords/>
  <dc:description/>
  <cp:lastModifiedBy>Jill Knowles</cp:lastModifiedBy>
  <cp:revision>2</cp:revision>
  <dcterms:created xsi:type="dcterms:W3CDTF">2017-09-07T15:52:00Z</dcterms:created>
  <dcterms:modified xsi:type="dcterms:W3CDTF">2017-09-07T15:52:00Z</dcterms:modified>
</cp:coreProperties>
</file>